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41" w:rsidRDefault="00E44041" w:rsidP="0073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BD6569" w:rsidRDefault="00E44041" w:rsidP="0073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STOŁÓWKI</w:t>
      </w:r>
      <w:r w:rsidR="00BD6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SZKOLNEJ</w:t>
      </w:r>
    </w:p>
    <w:p w:rsidR="00BD6569" w:rsidRDefault="00BD6569" w:rsidP="00733C7C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733C7C" w:rsidRDefault="00BD6569" w:rsidP="00733C7C">
      <w:pPr>
        <w:pStyle w:val="Bezodstpw"/>
        <w:numPr>
          <w:ilvl w:val="0"/>
          <w:numId w:val="9"/>
        </w:numPr>
        <w:spacing w:line="276" w:lineRule="auto"/>
        <w:jc w:val="both"/>
      </w:pPr>
      <w:r>
        <w:t>Stołówka jest miejscem spożywania posiłków przygotowanych przez pracowników kuchni</w:t>
      </w:r>
      <w:r w:rsidR="00733C7C">
        <w:t xml:space="preserve"> </w:t>
      </w:r>
      <w:r>
        <w:t>szkolnej dla uczniów oraz pracowników Szkoły Podstawowej im. W. Budryka w Chudowie.</w:t>
      </w:r>
    </w:p>
    <w:p w:rsidR="00BD6569" w:rsidRDefault="00BD6569" w:rsidP="00733C7C">
      <w:pPr>
        <w:pStyle w:val="Bezodstpw"/>
        <w:numPr>
          <w:ilvl w:val="0"/>
          <w:numId w:val="9"/>
        </w:numPr>
        <w:spacing w:line="276" w:lineRule="auto"/>
        <w:jc w:val="both"/>
      </w:pPr>
      <w:r>
        <w:t>Posiłki wydawane są w czasie trwania za</w:t>
      </w:r>
      <w:r w:rsidR="00733C7C">
        <w:t>jęć dydaktyczno-wychowawczych i </w:t>
      </w:r>
      <w:r>
        <w:t>o</w:t>
      </w:r>
      <w:r w:rsidR="00733C7C">
        <w:t xml:space="preserve">piekuńczych </w:t>
      </w:r>
      <w:r>
        <w:t>w godzinach :</w:t>
      </w:r>
    </w:p>
    <w:p w:rsidR="00BD6569" w:rsidRDefault="00BD6569" w:rsidP="00B73386">
      <w:pPr>
        <w:pStyle w:val="Bezodstpw"/>
        <w:numPr>
          <w:ilvl w:val="0"/>
          <w:numId w:val="8"/>
        </w:numPr>
        <w:spacing w:line="276" w:lineRule="auto"/>
        <w:ind w:left="1134" w:hanging="425"/>
        <w:jc w:val="both"/>
      </w:pPr>
      <w:r>
        <w:t>przerwa śniadaniowa dla klas I/III  z</w:t>
      </w:r>
      <w:r w:rsidR="00122C7E">
        <w:t xml:space="preserve"> </w:t>
      </w:r>
      <w:r>
        <w:t xml:space="preserve"> herbatą - 9:00</w:t>
      </w:r>
      <w:r w:rsidR="00B73386">
        <w:t>;</w:t>
      </w:r>
    </w:p>
    <w:p w:rsidR="00BD6569" w:rsidRDefault="00733C7C" w:rsidP="00B73386">
      <w:pPr>
        <w:pStyle w:val="Bezodstpw"/>
        <w:numPr>
          <w:ilvl w:val="0"/>
          <w:numId w:val="8"/>
        </w:numPr>
        <w:spacing w:line="276" w:lineRule="auto"/>
        <w:ind w:left="1134" w:hanging="425"/>
        <w:jc w:val="both"/>
      </w:pPr>
      <w:r>
        <w:t xml:space="preserve">obiad 11:40 </w:t>
      </w:r>
      <w:r w:rsidR="00BD6569">
        <w:t>klasa I, II, III</w:t>
      </w:r>
      <w:r w:rsidR="00B73386">
        <w:t>;</w:t>
      </w:r>
    </w:p>
    <w:p w:rsidR="00BD6569" w:rsidRPr="00733C7C" w:rsidRDefault="00733C7C" w:rsidP="00B73386">
      <w:pPr>
        <w:pStyle w:val="Bezodstpw"/>
        <w:numPr>
          <w:ilvl w:val="0"/>
          <w:numId w:val="8"/>
        </w:numPr>
        <w:spacing w:line="276" w:lineRule="auto"/>
        <w:ind w:left="1134" w:hanging="425"/>
        <w:jc w:val="both"/>
      </w:pPr>
      <w:r>
        <w:t xml:space="preserve">obiad 12:40 </w:t>
      </w:r>
      <w:r w:rsidR="00137E34">
        <w:t xml:space="preserve">klasa </w:t>
      </w:r>
      <w:r w:rsidR="00BD6569">
        <w:t>IV</w:t>
      </w:r>
      <w:r w:rsidR="00137E34">
        <w:t xml:space="preserve"> a</w:t>
      </w:r>
      <w:r w:rsidR="00BD6569">
        <w:t xml:space="preserve">, </w:t>
      </w:r>
      <w:r w:rsidR="00137E34">
        <w:t xml:space="preserve">IV b, </w:t>
      </w:r>
      <w:r w:rsidR="00BD6569">
        <w:t>V, VI</w:t>
      </w:r>
      <w:r w:rsidR="00137E34">
        <w:t>, VII.</w:t>
      </w:r>
    </w:p>
    <w:p w:rsidR="00733C7C" w:rsidRDefault="00BD6569" w:rsidP="00733C7C">
      <w:pPr>
        <w:pStyle w:val="Bezodstpw"/>
        <w:numPr>
          <w:ilvl w:val="0"/>
          <w:numId w:val="9"/>
        </w:numPr>
        <w:spacing w:line="276" w:lineRule="auto"/>
        <w:jc w:val="both"/>
      </w:pPr>
      <w:r>
        <w:t>W przypadku zgłoszonych wcześniej wyjazdów na wyc</w:t>
      </w:r>
      <w:r w:rsidR="00733C7C">
        <w:t>ieczki, wyjść do kina, na basen, itp. obiad wydaje się</w:t>
      </w:r>
      <w:r>
        <w:t xml:space="preserve"> do godz.13:00.</w:t>
      </w:r>
    </w:p>
    <w:p w:rsidR="00733C7C" w:rsidRDefault="00BD6569" w:rsidP="00733C7C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Aktualny jadłospis wywieszany jest na tablicy informacyjnej na  korytarzu </w:t>
      </w:r>
      <w:r w:rsidR="00122C7E">
        <w:t xml:space="preserve">i jadalni </w:t>
      </w:r>
      <w:r>
        <w:t>szkoły.</w:t>
      </w:r>
    </w:p>
    <w:p w:rsidR="00BD6569" w:rsidRDefault="00BD6569" w:rsidP="00733C7C">
      <w:pPr>
        <w:pStyle w:val="Bezodstpw"/>
        <w:numPr>
          <w:ilvl w:val="0"/>
          <w:numId w:val="9"/>
        </w:numPr>
        <w:spacing w:line="276" w:lineRule="auto"/>
        <w:jc w:val="both"/>
      </w:pPr>
      <w:r>
        <w:t>Informację o wysokości opłat za posiłki rodzic</w:t>
      </w:r>
      <w:r w:rsidR="00122C7E">
        <w:t xml:space="preserve"> </w:t>
      </w:r>
      <w:r>
        <w:t xml:space="preserve"> otrzymuje</w:t>
      </w:r>
      <w:r w:rsidR="00122C7E">
        <w:t xml:space="preserve"> na platformie e</w:t>
      </w:r>
      <w:r w:rsidR="00E44041">
        <w:t>-</w:t>
      </w:r>
      <w:r w:rsidR="00122C7E">
        <w:t>dziennik</w:t>
      </w:r>
      <w:r>
        <w:t>:</w:t>
      </w:r>
    </w:p>
    <w:p w:rsidR="00733C7C" w:rsidRDefault="00733C7C" w:rsidP="00BD6569">
      <w:pPr>
        <w:pStyle w:val="Bezodstpw"/>
        <w:tabs>
          <w:tab w:val="left" w:pos="4440"/>
        </w:tabs>
      </w:pPr>
    </w:p>
    <w:p w:rsidR="00BD6569" w:rsidRDefault="00BD6569" w:rsidP="00733C7C">
      <w:pPr>
        <w:pStyle w:val="Bezodstpw"/>
        <w:tabs>
          <w:tab w:val="left" w:pos="4440"/>
        </w:tabs>
        <w:jc w:val="center"/>
      </w:pPr>
      <w:r>
        <w:t>§2</w:t>
      </w:r>
    </w:p>
    <w:p w:rsidR="00BD6569" w:rsidRDefault="00BD6569" w:rsidP="00BD6569">
      <w:pPr>
        <w:pStyle w:val="Bezodstpw"/>
        <w:rPr>
          <w:sz w:val="16"/>
          <w:szCs w:val="16"/>
          <w:u w:val="single"/>
        </w:rPr>
      </w:pPr>
    </w:p>
    <w:p w:rsidR="00BD6569" w:rsidRPr="00E44041" w:rsidRDefault="00BD6569" w:rsidP="00733C7C">
      <w:pPr>
        <w:pStyle w:val="Bezodstpw"/>
        <w:jc w:val="center"/>
      </w:pPr>
      <w:r w:rsidRPr="00E44041">
        <w:t>UPRAWNIENIA  DO  KORZYSTANIA  ZE  STOŁÓWKI</w:t>
      </w:r>
    </w:p>
    <w:p w:rsidR="00BD6569" w:rsidRDefault="00BD6569" w:rsidP="00BD6569">
      <w:pPr>
        <w:pStyle w:val="Bezodstpw"/>
        <w:rPr>
          <w:sz w:val="16"/>
          <w:szCs w:val="16"/>
          <w:u w:val="single"/>
        </w:rPr>
      </w:pPr>
    </w:p>
    <w:p w:rsidR="00733C7C" w:rsidRDefault="00BD6569" w:rsidP="00E44041">
      <w:pPr>
        <w:pStyle w:val="Bezodstpw"/>
        <w:numPr>
          <w:ilvl w:val="0"/>
          <w:numId w:val="6"/>
        </w:numPr>
        <w:spacing w:line="276" w:lineRule="auto"/>
        <w:jc w:val="both"/>
      </w:pPr>
      <w:r w:rsidRPr="00733C7C">
        <w:t xml:space="preserve">Każdego roku </w:t>
      </w:r>
      <w:r w:rsidR="00733C7C" w:rsidRPr="00733C7C">
        <w:t xml:space="preserve">szkolnego </w:t>
      </w:r>
      <w:r w:rsidR="00733C7C">
        <w:t xml:space="preserve">rodzice ubiegający się </w:t>
      </w:r>
      <w:r w:rsidRPr="00733C7C">
        <w:t>o miejsce na stołówce szkolnej zobowiązani  są do złożenia "Karty zgłoszenia dziecka na obiady". Kartę należy pobrać w sekretariacie  lub ze strony internetowej szkoły</w:t>
      </w:r>
      <w:r w:rsidR="00AB2B5B" w:rsidRPr="00733C7C">
        <w:t xml:space="preserve"> od 15 maja</w:t>
      </w:r>
      <w:r w:rsidR="00733C7C" w:rsidRPr="00733C7C">
        <w:t>.</w:t>
      </w:r>
      <w:r w:rsidR="00AB2B5B" w:rsidRPr="00733C7C">
        <w:t xml:space="preserve"> </w:t>
      </w:r>
      <w:r w:rsidRPr="00733C7C">
        <w:t xml:space="preserve">Zgłoszenia na </w:t>
      </w:r>
      <w:r w:rsidR="00733C7C" w:rsidRPr="00733C7C">
        <w:t xml:space="preserve">nowy rok szkolny należy </w:t>
      </w:r>
      <w:r w:rsidRPr="00733C7C">
        <w:t xml:space="preserve">złożyć  w sekretariacie </w:t>
      </w:r>
      <w:r w:rsidR="00733C7C" w:rsidRPr="00733C7C">
        <w:t>szkoły do 15 czerwca</w:t>
      </w:r>
      <w:r w:rsidRPr="00733C7C">
        <w:t>.</w:t>
      </w:r>
    </w:p>
    <w:p w:rsidR="00733C7C" w:rsidRDefault="00BD6569" w:rsidP="00E44041">
      <w:pPr>
        <w:pStyle w:val="Bezodstpw"/>
        <w:numPr>
          <w:ilvl w:val="0"/>
          <w:numId w:val="6"/>
        </w:numPr>
        <w:spacing w:line="276" w:lineRule="auto"/>
        <w:jc w:val="both"/>
      </w:pPr>
      <w:r>
        <w:t xml:space="preserve">W przypadku zgłoszenia większej liczby dzieci </w:t>
      </w:r>
      <w:r w:rsidR="00122C7E">
        <w:t>niż limit posiadanych miejsc - 9</w:t>
      </w:r>
      <w:r>
        <w:t>0</w:t>
      </w:r>
      <w:r w:rsidR="00122C7E">
        <w:t xml:space="preserve"> </w:t>
      </w:r>
      <w:r>
        <w:t xml:space="preserve">powołuje </w:t>
      </w:r>
      <w:r w:rsidR="00733C7C">
        <w:t xml:space="preserve">się </w:t>
      </w:r>
      <w:r>
        <w:t>komisję  rekrutacyjną w składzie: przewodnicząca Rady Rodziców, p</w:t>
      </w:r>
      <w:r w:rsidR="00733C7C">
        <w:t xml:space="preserve">edagog szkolny, nauczyciel </w:t>
      </w:r>
      <w:r>
        <w:t>świetlicy.</w:t>
      </w:r>
    </w:p>
    <w:p w:rsidR="00733C7C" w:rsidRDefault="00BD6569" w:rsidP="00E44041">
      <w:pPr>
        <w:pStyle w:val="Bezodstpw"/>
        <w:numPr>
          <w:ilvl w:val="0"/>
          <w:numId w:val="6"/>
        </w:numPr>
        <w:spacing w:line="276" w:lineRule="auto"/>
        <w:jc w:val="both"/>
      </w:pPr>
      <w:r>
        <w:t xml:space="preserve">Lista uczniów zakwalifikowanych na obiady w nowym roku szkolnym zostanie wywieszona na    tablicy ogłoszeń do końca </w:t>
      </w:r>
      <w:r w:rsidR="00122C7E">
        <w:t xml:space="preserve">czerwca danego </w:t>
      </w:r>
      <w:r>
        <w:t xml:space="preserve">roku szkolnego. </w:t>
      </w:r>
    </w:p>
    <w:p w:rsidR="00BD6569" w:rsidRDefault="00BD6569" w:rsidP="00E44041">
      <w:pPr>
        <w:pStyle w:val="Bezodstpw"/>
        <w:numPr>
          <w:ilvl w:val="0"/>
          <w:numId w:val="6"/>
        </w:numPr>
        <w:spacing w:line="276" w:lineRule="auto"/>
        <w:jc w:val="both"/>
      </w:pPr>
      <w:r>
        <w:t>Do korzystania z posiłków w stołówce szkolnej uprawnieni są:</w:t>
      </w:r>
    </w:p>
    <w:p w:rsidR="00BD6569" w:rsidRDefault="00BD6569" w:rsidP="00E44041">
      <w:pPr>
        <w:pStyle w:val="Bezodstpw"/>
        <w:numPr>
          <w:ilvl w:val="0"/>
          <w:numId w:val="11"/>
        </w:numPr>
        <w:spacing w:line="276" w:lineRule="auto"/>
        <w:jc w:val="both"/>
      </w:pPr>
      <w:r>
        <w:t>uczniowie w/w placówki  -  opłaty indywidualne;</w:t>
      </w:r>
    </w:p>
    <w:p w:rsidR="00122C7E" w:rsidRDefault="00BD6569" w:rsidP="00E44041">
      <w:pPr>
        <w:pStyle w:val="Bezodstpw"/>
        <w:numPr>
          <w:ilvl w:val="0"/>
          <w:numId w:val="11"/>
        </w:numPr>
        <w:spacing w:line="276" w:lineRule="auto"/>
        <w:jc w:val="both"/>
      </w:pPr>
      <w:r>
        <w:t>uczniowie w/w placówki, których dożywi</w:t>
      </w:r>
      <w:r w:rsidR="00E44041">
        <w:t xml:space="preserve">anie dofinansuje Gminny Ośrodek </w:t>
      </w:r>
      <w:r>
        <w:t>Pomocy Społecznej oraz  inni sponsorzy;</w:t>
      </w:r>
    </w:p>
    <w:p w:rsidR="00BD6569" w:rsidRDefault="00BD6569" w:rsidP="00E44041">
      <w:pPr>
        <w:pStyle w:val="Bezodstpw"/>
        <w:numPr>
          <w:ilvl w:val="0"/>
          <w:numId w:val="11"/>
        </w:numPr>
        <w:spacing w:line="276" w:lineRule="auto"/>
        <w:jc w:val="both"/>
      </w:pPr>
      <w:r>
        <w:t>pracownicy zatrudnieni w w/w placówce - opłaty indywidualne.</w:t>
      </w:r>
    </w:p>
    <w:p w:rsidR="00BD6569" w:rsidRDefault="00BD6569" w:rsidP="00BD6569">
      <w:pPr>
        <w:pStyle w:val="Bezodstpw"/>
        <w:tabs>
          <w:tab w:val="left" w:pos="4515"/>
        </w:tabs>
      </w:pPr>
    </w:p>
    <w:p w:rsidR="00BD6569" w:rsidRDefault="00BD6569" w:rsidP="00733C7C">
      <w:pPr>
        <w:pStyle w:val="Bezodstpw"/>
        <w:tabs>
          <w:tab w:val="left" w:pos="4515"/>
        </w:tabs>
        <w:jc w:val="center"/>
      </w:pPr>
      <w:r>
        <w:t>§3</w:t>
      </w:r>
    </w:p>
    <w:p w:rsidR="00BD6569" w:rsidRDefault="00BD6569" w:rsidP="00BD6569">
      <w:pPr>
        <w:pStyle w:val="Bezodstpw"/>
        <w:tabs>
          <w:tab w:val="left" w:pos="4515"/>
        </w:tabs>
        <w:rPr>
          <w:u w:val="single"/>
        </w:rPr>
      </w:pPr>
    </w:p>
    <w:p w:rsidR="00BD6569" w:rsidRPr="00E44041" w:rsidRDefault="00BD6569" w:rsidP="00733C7C">
      <w:pPr>
        <w:pStyle w:val="Bezodstpw"/>
        <w:tabs>
          <w:tab w:val="left" w:pos="4515"/>
        </w:tabs>
        <w:jc w:val="center"/>
      </w:pPr>
      <w:r w:rsidRPr="00E44041">
        <w:t>USTALANIE WYSOKOŚCI OPŁAT ZA POSIŁKI</w:t>
      </w:r>
    </w:p>
    <w:p w:rsidR="00BD6569" w:rsidRDefault="00BD6569" w:rsidP="00BD6569">
      <w:pPr>
        <w:pStyle w:val="Bezodstpw"/>
        <w:rPr>
          <w:sz w:val="16"/>
          <w:szCs w:val="16"/>
        </w:rPr>
      </w:pPr>
    </w:p>
    <w:p w:rsidR="00BD6569" w:rsidRDefault="00BD6569" w:rsidP="00E44041">
      <w:pPr>
        <w:pStyle w:val="Bezodstpw"/>
        <w:numPr>
          <w:ilvl w:val="1"/>
          <w:numId w:val="13"/>
        </w:numPr>
        <w:spacing w:line="276" w:lineRule="auto"/>
        <w:ind w:left="851" w:hanging="425"/>
        <w:jc w:val="both"/>
      </w:pPr>
      <w:r>
        <w:t>Ustalone wysokości opłat za posiłki w stołówce szkolnej:</w:t>
      </w:r>
    </w:p>
    <w:p w:rsidR="00BD6569" w:rsidRDefault="00B73386" w:rsidP="00E44041">
      <w:pPr>
        <w:pStyle w:val="Bezodstpw"/>
        <w:numPr>
          <w:ilvl w:val="0"/>
          <w:numId w:val="14"/>
        </w:numPr>
        <w:spacing w:line="276" w:lineRule="auto"/>
        <w:ind w:left="1276" w:hanging="425"/>
        <w:jc w:val="both"/>
      </w:pPr>
      <w:r>
        <w:t>opłata za obiad ucznia – 4,00zł;</w:t>
      </w:r>
    </w:p>
    <w:p w:rsidR="00662E33" w:rsidRPr="00662E33" w:rsidRDefault="003E6EAB" w:rsidP="00E44041">
      <w:pPr>
        <w:pStyle w:val="Bezodstpw"/>
        <w:numPr>
          <w:ilvl w:val="0"/>
          <w:numId w:val="14"/>
        </w:numPr>
        <w:spacing w:line="276" w:lineRule="auto"/>
        <w:ind w:left="1276" w:hanging="425"/>
        <w:jc w:val="both"/>
      </w:pPr>
      <w:r>
        <w:t xml:space="preserve">opłata za obiad dla pracowników szkoły </w:t>
      </w:r>
      <w:r w:rsidR="00BD6569">
        <w:t xml:space="preserve"> – </w:t>
      </w:r>
      <w:r>
        <w:t xml:space="preserve"> </w:t>
      </w:r>
      <w:r w:rsidR="00BD6569">
        <w:t>8,00zł.</w:t>
      </w:r>
      <w:r>
        <w:t xml:space="preserve"> +  8% VAT</w:t>
      </w:r>
      <w:r w:rsidR="00B73386">
        <w:t>.</w:t>
      </w:r>
      <w:r>
        <w:t xml:space="preserve"> </w:t>
      </w:r>
    </w:p>
    <w:p w:rsidR="00662E33" w:rsidRDefault="00BD6569" w:rsidP="00E44041">
      <w:pPr>
        <w:pStyle w:val="Bezodstpw"/>
        <w:numPr>
          <w:ilvl w:val="0"/>
          <w:numId w:val="16"/>
        </w:numPr>
        <w:spacing w:line="276" w:lineRule="auto"/>
        <w:ind w:left="851" w:hanging="425"/>
        <w:jc w:val="both"/>
      </w:pPr>
      <w:r>
        <w:lastRenderedPageBreak/>
        <w:t>Wysokość opłaty za posiłki uczniów w stołówce szkol</w:t>
      </w:r>
      <w:r w:rsidR="00E44041">
        <w:t xml:space="preserve">nej określa dyrektor </w:t>
      </w:r>
      <w:r w:rsidR="00662E33">
        <w:t>szkoły w </w:t>
      </w:r>
      <w:r>
        <w:t>porozumieniu z organem prowadzącym szkołę.</w:t>
      </w:r>
    </w:p>
    <w:p w:rsidR="00662E33" w:rsidRDefault="00BD6569" w:rsidP="00E44041">
      <w:pPr>
        <w:pStyle w:val="Bezodstpw"/>
        <w:numPr>
          <w:ilvl w:val="0"/>
          <w:numId w:val="16"/>
        </w:numPr>
        <w:spacing w:line="276" w:lineRule="auto"/>
        <w:ind w:left="851" w:hanging="425"/>
        <w:jc w:val="both"/>
      </w:pPr>
      <w:r>
        <w:t xml:space="preserve">Opłatę za korzystanie przez ucznia z posiłku w stołówce szkolnej ustala się </w:t>
      </w:r>
      <w:r w:rsidR="00662E33">
        <w:t xml:space="preserve">w wysokości </w:t>
      </w:r>
      <w:r>
        <w:t>kosztów produktów wykorzystywanych do przygotowania posiłku.</w:t>
      </w:r>
    </w:p>
    <w:p w:rsidR="00662E33" w:rsidRDefault="003E6EAB" w:rsidP="00E44041">
      <w:pPr>
        <w:pStyle w:val="Bezodstpw"/>
        <w:numPr>
          <w:ilvl w:val="0"/>
          <w:numId w:val="16"/>
        </w:numPr>
        <w:spacing w:line="276" w:lineRule="auto"/>
        <w:ind w:left="851" w:hanging="425"/>
        <w:jc w:val="both"/>
      </w:pPr>
      <w:r>
        <w:t>Pracownicy korzystający</w:t>
      </w:r>
      <w:r w:rsidR="00BD6569">
        <w:t>, za zgodą dyrektora szkoły z posiłków w stołówce szkolnej</w:t>
      </w:r>
      <w:r>
        <w:t>(</w:t>
      </w:r>
      <w:r w:rsidR="00BD6569">
        <w:t>w przypadku wolnych miejsc), ponoszą   pełne koszty uwzględniające koszty wykorzystywanych produktów oraz koszty u</w:t>
      </w:r>
      <w:r w:rsidR="00662E33">
        <w:t>trzymania  stołówki szkolnej, w </w:t>
      </w:r>
      <w:r w:rsidR="00BD6569">
        <w:t>tym koszty wynagrodzeń i pochodnych pracowników zatrudnionych w   stołówce szkolnej.</w:t>
      </w:r>
    </w:p>
    <w:p w:rsidR="009C3701" w:rsidRDefault="00BD6569" w:rsidP="00E44041">
      <w:pPr>
        <w:pStyle w:val="Bezodstpw"/>
        <w:numPr>
          <w:ilvl w:val="0"/>
          <w:numId w:val="16"/>
        </w:numPr>
        <w:spacing w:line="276" w:lineRule="auto"/>
        <w:ind w:left="851" w:hanging="425"/>
        <w:jc w:val="both"/>
      </w:pPr>
      <w:r>
        <w:t>Wysokość opłaty za posiłek w stołówce szkolnej dla innych osób ustala dyrektor na podstawie  sporządzonej kalkulacji uwzględniającej koszty, o których mowa w ust.4,</w:t>
      </w:r>
      <w:r w:rsidR="009C3701">
        <w:t xml:space="preserve"> </w:t>
      </w:r>
      <w:r>
        <w:t>dokonywanej przed   rozpoczęciem każdego roku szkolnego.</w:t>
      </w:r>
    </w:p>
    <w:p w:rsidR="00BD6569" w:rsidRDefault="00BD6569" w:rsidP="00E44041">
      <w:pPr>
        <w:pStyle w:val="Bezodstpw"/>
        <w:numPr>
          <w:ilvl w:val="0"/>
          <w:numId w:val="16"/>
        </w:numPr>
        <w:spacing w:line="276" w:lineRule="auto"/>
        <w:ind w:left="851" w:hanging="425"/>
        <w:jc w:val="both"/>
      </w:pPr>
      <w:r>
        <w:t>W sytuacjach wzrostu kosztu produktów w trakcie roku szkolnego dopuszcza się możliwość</w:t>
      </w:r>
      <w:r w:rsidR="003E6EAB">
        <w:t xml:space="preserve">  </w:t>
      </w:r>
      <w:r>
        <w:t>zmiany odpłatności, po poinformowaniu korzystających ze stołówki z co najmniej miesięcznym wyprzedzeniem.</w:t>
      </w:r>
    </w:p>
    <w:p w:rsidR="009C3701" w:rsidRDefault="009C3701" w:rsidP="00BD6569">
      <w:pPr>
        <w:tabs>
          <w:tab w:val="left" w:pos="445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569" w:rsidRDefault="00BD6569" w:rsidP="009C3701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BD6569" w:rsidRPr="00E44041" w:rsidRDefault="00BD6569" w:rsidP="009C3701">
      <w:pPr>
        <w:pStyle w:val="Bezodstpw"/>
        <w:jc w:val="center"/>
      </w:pPr>
      <w:r w:rsidRPr="00E44041">
        <w:t>WNOSZENIE  OPŁAT ZA POSIŁKI</w:t>
      </w:r>
    </w:p>
    <w:p w:rsidR="009C3701" w:rsidRDefault="009C3701" w:rsidP="009C3701">
      <w:pPr>
        <w:pStyle w:val="Bezodstpw"/>
        <w:jc w:val="center"/>
        <w:rPr>
          <w:u w:val="single"/>
        </w:rPr>
      </w:pPr>
    </w:p>
    <w:p w:rsidR="009C3701" w:rsidRDefault="00BD6569" w:rsidP="00E44041">
      <w:pPr>
        <w:pStyle w:val="Bezodstpw"/>
        <w:numPr>
          <w:ilvl w:val="0"/>
          <w:numId w:val="18"/>
        </w:numPr>
        <w:spacing w:line="276" w:lineRule="auto"/>
        <w:ind w:left="851" w:hanging="425"/>
        <w:jc w:val="both"/>
      </w:pPr>
      <w:r>
        <w:t xml:space="preserve">Opłaty za obiady na dany miesiąc należy dokonywać do 15-tego bieżącego miesiąca (przekazem bankowym lub przez Internet na konto Orzesko- Knurowskiego Banku nr konta:  </w:t>
      </w:r>
      <w:r w:rsidR="0006355E" w:rsidRPr="0006355E">
        <w:t>20 8454 0001 2073 0063</w:t>
      </w:r>
      <w:r w:rsidRPr="0006355E">
        <w:t xml:space="preserve"> </w:t>
      </w:r>
      <w:r w:rsidR="0006355E" w:rsidRPr="0006355E">
        <w:t xml:space="preserve">7134 </w:t>
      </w:r>
      <w:r w:rsidRPr="0006355E">
        <w:t>000</w:t>
      </w:r>
      <w:r w:rsidR="0006355E" w:rsidRPr="0006355E">
        <w:t>2</w:t>
      </w:r>
      <w:r w:rsidRPr="0006355E">
        <w:t>.</w:t>
      </w:r>
      <w:r>
        <w:t>W przypadku braku terminowej wpłaty</w:t>
      </w:r>
      <w:r w:rsidR="009C3701">
        <w:t xml:space="preserve"> </w:t>
      </w:r>
      <w:r>
        <w:t>zostaną naliczone ustawowe odsetki.</w:t>
      </w:r>
    </w:p>
    <w:p w:rsidR="009C3701" w:rsidRDefault="00BD6569" w:rsidP="00E44041">
      <w:pPr>
        <w:pStyle w:val="Bezodstpw"/>
        <w:numPr>
          <w:ilvl w:val="0"/>
          <w:numId w:val="18"/>
        </w:numPr>
        <w:spacing w:line="276" w:lineRule="auto"/>
        <w:ind w:left="851" w:hanging="425"/>
        <w:jc w:val="both"/>
      </w:pPr>
      <w:r>
        <w:t xml:space="preserve">Notoryczne niestosowanie się rodziców </w:t>
      </w:r>
      <w:r w:rsidRPr="003E6EAB">
        <w:t>do par.4 pkt. 1</w:t>
      </w:r>
      <w:r>
        <w:t xml:space="preserve"> skutkuje </w:t>
      </w:r>
      <w:r w:rsidR="003E6EAB">
        <w:t xml:space="preserve"> </w:t>
      </w:r>
      <w:r>
        <w:t xml:space="preserve">skreśleniem z listy ucznia korzystającego z obiadów. </w:t>
      </w:r>
    </w:p>
    <w:p w:rsidR="00BD6569" w:rsidRDefault="00BD6569" w:rsidP="00E44041">
      <w:pPr>
        <w:pStyle w:val="Bezodstpw"/>
        <w:numPr>
          <w:ilvl w:val="0"/>
          <w:numId w:val="18"/>
        </w:numPr>
        <w:spacing w:line="276" w:lineRule="auto"/>
        <w:ind w:left="851" w:hanging="425"/>
        <w:jc w:val="both"/>
      </w:pPr>
      <w:r>
        <w:t>W przypadku wnoszenia opłat za posiłki dla uczniów przez Gminny Ośrodek Pomocy Społecznej zasady i terminy dokonywania tych opłat regulują zapisy odrębnych porozumień zawartych  pomiędzy Gminnym Ośrodkiem Pomocy Społecznej a szkołą prowadzącą stołówkę szkolną.</w:t>
      </w:r>
    </w:p>
    <w:p w:rsidR="00BD6569" w:rsidRDefault="00BD6569" w:rsidP="00BD6569">
      <w:pPr>
        <w:pStyle w:val="Bezodstpw"/>
        <w:ind w:left="720"/>
      </w:pPr>
    </w:p>
    <w:p w:rsidR="00BD6569" w:rsidRDefault="00BD6569" w:rsidP="009C3701">
      <w:pPr>
        <w:tabs>
          <w:tab w:val="left" w:pos="46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BD6569" w:rsidRPr="00E44041" w:rsidRDefault="00BD6569" w:rsidP="009C3701">
      <w:pPr>
        <w:tabs>
          <w:tab w:val="left" w:pos="4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4041">
        <w:rPr>
          <w:rFonts w:ascii="Times New Roman" w:hAnsi="Times New Roman" w:cs="Times New Roman"/>
          <w:sz w:val="24"/>
          <w:szCs w:val="24"/>
        </w:rPr>
        <w:t>ZWROTY ZA NIEWYKORZYSTANE OBIADY</w:t>
      </w:r>
    </w:p>
    <w:p w:rsidR="009C3701" w:rsidRDefault="00BD6569" w:rsidP="00E44041">
      <w:pPr>
        <w:pStyle w:val="Bezodstpw"/>
        <w:numPr>
          <w:ilvl w:val="0"/>
          <w:numId w:val="19"/>
        </w:numPr>
        <w:spacing w:line="276" w:lineRule="auto"/>
        <w:jc w:val="both"/>
      </w:pPr>
      <w:r>
        <w:t>Nieobecność ucznia lub innej osoby korzystającej ze stołówki szkolnej należy zgłosić,</w:t>
      </w:r>
      <w:r w:rsidR="00122C7E">
        <w:t xml:space="preserve"> na platformie e-dziennik, </w:t>
      </w:r>
      <w:r>
        <w:t>osobiście lub telefonicznie intendentce szkolnej najpóźniej w dniu nieobecności do  godziny 8:00.</w:t>
      </w:r>
    </w:p>
    <w:p w:rsidR="00BD6569" w:rsidRDefault="00BD6569" w:rsidP="00E44041">
      <w:pPr>
        <w:pStyle w:val="Bezodstpw"/>
        <w:numPr>
          <w:ilvl w:val="0"/>
          <w:numId w:val="19"/>
        </w:numPr>
        <w:spacing w:line="276" w:lineRule="auto"/>
        <w:jc w:val="both"/>
      </w:pPr>
      <w:r>
        <w:t xml:space="preserve">W przypadku spełnienia warunku określonego w ust.1 suma uiszczonych z góry opłat za niewykorzystane posiłki w danym miesiącu pomniejsza należną </w:t>
      </w:r>
      <w:r w:rsidR="00E44041">
        <w:t>opłatę za posiłki w następnym</w:t>
      </w:r>
      <w:r>
        <w:t xml:space="preserve"> miesiącu. Listy odpisów dostępne u intendentki.</w:t>
      </w:r>
    </w:p>
    <w:p w:rsidR="00BD6569" w:rsidRDefault="00BD6569" w:rsidP="00BD6569">
      <w:pPr>
        <w:pStyle w:val="Bezodstpw"/>
        <w:rPr>
          <w:u w:val="single"/>
        </w:rPr>
      </w:pPr>
    </w:p>
    <w:p w:rsidR="00E44041" w:rsidRDefault="00E44041" w:rsidP="00BD6569">
      <w:pPr>
        <w:pStyle w:val="Bezodstpw"/>
        <w:rPr>
          <w:u w:val="single"/>
        </w:rPr>
      </w:pPr>
    </w:p>
    <w:p w:rsidR="00E44041" w:rsidRDefault="00E44041" w:rsidP="00BD6569">
      <w:pPr>
        <w:pStyle w:val="Bezodstpw"/>
        <w:rPr>
          <w:u w:val="single"/>
        </w:rPr>
      </w:pPr>
    </w:p>
    <w:p w:rsidR="00E44041" w:rsidRDefault="00E44041" w:rsidP="00BD6569">
      <w:pPr>
        <w:pStyle w:val="Bezodstpw"/>
        <w:rPr>
          <w:u w:val="single"/>
        </w:rPr>
      </w:pPr>
    </w:p>
    <w:p w:rsidR="00BD6569" w:rsidRDefault="00BD6569" w:rsidP="009C3701">
      <w:pPr>
        <w:pStyle w:val="Bezodstpw"/>
        <w:tabs>
          <w:tab w:val="left" w:pos="4935"/>
        </w:tabs>
        <w:jc w:val="center"/>
      </w:pPr>
      <w:r>
        <w:lastRenderedPageBreak/>
        <w:t>§6</w:t>
      </w:r>
    </w:p>
    <w:p w:rsidR="00E44041" w:rsidRDefault="00E44041" w:rsidP="009C3701">
      <w:pPr>
        <w:pStyle w:val="Bezodstpw"/>
        <w:tabs>
          <w:tab w:val="left" w:pos="4935"/>
        </w:tabs>
        <w:jc w:val="center"/>
      </w:pPr>
    </w:p>
    <w:p w:rsidR="00BD6569" w:rsidRPr="00E44041" w:rsidRDefault="00BD6569" w:rsidP="009C3701">
      <w:pPr>
        <w:pStyle w:val="Bezodstpw"/>
        <w:jc w:val="center"/>
      </w:pPr>
      <w:r w:rsidRPr="00E44041">
        <w:t>ZASADY ZACHOWANIA W STOŁÓWCE</w:t>
      </w:r>
    </w:p>
    <w:p w:rsidR="00BD6569" w:rsidRDefault="00BD6569" w:rsidP="00BD6569">
      <w:pPr>
        <w:pStyle w:val="Bezodstpw"/>
        <w:rPr>
          <w:u w:val="single"/>
        </w:rPr>
      </w:pPr>
    </w:p>
    <w:p w:rsidR="00BD6569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>
        <w:t>Podczas spożywania posiłków obowiązują zasady kulturalnego zachowania.</w:t>
      </w:r>
    </w:p>
    <w:p w:rsidR="00BD6569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>
        <w:t>Po spożyciu obiadu brudne naczynia należy odnieść na wyznaczone miejsce.</w:t>
      </w:r>
    </w:p>
    <w:p w:rsidR="009C3701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>
        <w:t>Zabrania się wnoszenia do stołówki wszelkich naczyń, sztućców i innych rzeczy pochodzenia   obcego.</w:t>
      </w:r>
      <w:bookmarkStart w:id="0" w:name="_GoBack"/>
      <w:bookmarkEnd w:id="0"/>
    </w:p>
    <w:p w:rsidR="009C3701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 w:rsidRPr="009C3701">
        <w:t>Z posiłków można korzystać wyłącznie w  stołówce</w:t>
      </w:r>
      <w:r w:rsidR="001D664E">
        <w:t xml:space="preserve"> </w:t>
      </w:r>
      <w:r w:rsidRPr="009C3701">
        <w:t>(szkoła nie prowadzi sp</w:t>
      </w:r>
      <w:r w:rsidR="00E44041">
        <w:t xml:space="preserve">rzedaży na </w:t>
      </w:r>
      <w:r w:rsidRPr="009C3701">
        <w:t>wynos)</w:t>
      </w:r>
    </w:p>
    <w:p w:rsidR="009C3701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>
        <w:t xml:space="preserve">Podczas wydawania obiadów zabrania się pobytu w  pomieszczeniach stołówki osobom </w:t>
      </w:r>
      <w:r w:rsidR="009C3701">
        <w:t xml:space="preserve">nie </w:t>
      </w:r>
      <w:r>
        <w:t>spożywającym posiłków.</w:t>
      </w:r>
    </w:p>
    <w:p w:rsidR="009C3701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 w:rsidRPr="009C3701">
        <w:t>Za szkody spowodowane w stołówce odpowiada uczeń, a finansowo jego rodzice.</w:t>
      </w:r>
    </w:p>
    <w:p w:rsidR="009C3701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 w:rsidRPr="009C3701">
        <w:t>Zabronione jest wnoszenie do stołówki okryć wierzchnich i plecaków.</w:t>
      </w:r>
    </w:p>
    <w:p w:rsidR="00BD6569" w:rsidRPr="009C3701" w:rsidRDefault="00BD6569" w:rsidP="001D664E">
      <w:pPr>
        <w:pStyle w:val="Bezodstpw"/>
        <w:numPr>
          <w:ilvl w:val="0"/>
          <w:numId w:val="21"/>
        </w:numPr>
        <w:spacing w:line="276" w:lineRule="auto"/>
        <w:jc w:val="both"/>
      </w:pPr>
      <w:r w:rsidRPr="009C3701">
        <w:t>Nad bezpieczeństwem uczniów korzystających ze stołówki czuwa nauczyciel dyżurujący.</w:t>
      </w:r>
    </w:p>
    <w:p w:rsidR="00BD6569" w:rsidRDefault="00BD6569" w:rsidP="001D664E">
      <w:pPr>
        <w:pStyle w:val="Bezodstpw"/>
        <w:ind w:left="720"/>
        <w:jc w:val="both"/>
      </w:pPr>
    </w:p>
    <w:p w:rsidR="00BD6569" w:rsidRPr="00E44041" w:rsidRDefault="00BD6569" w:rsidP="001D664E">
      <w:pPr>
        <w:tabs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017178" w:rsidRPr="00E44041" w:rsidRDefault="00BD6569" w:rsidP="001D664E">
      <w:pPr>
        <w:pStyle w:val="Bezodstpw"/>
        <w:spacing w:line="276" w:lineRule="auto"/>
        <w:jc w:val="both"/>
      </w:pPr>
      <w:r>
        <w:t xml:space="preserve">O wszystkich sprawach związanych z organizacją pracy stołówki decyduje Dyrektor </w:t>
      </w:r>
      <w:r w:rsidR="00E44041">
        <w:t xml:space="preserve">Zespołu Szkolno – Przedszkolnego </w:t>
      </w:r>
      <w:r>
        <w:t>w Chudowie.</w:t>
      </w:r>
    </w:p>
    <w:sectPr w:rsidR="00017178" w:rsidRPr="00E44041" w:rsidSect="00017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E2" w:rsidRDefault="00FA02E2" w:rsidP="00E44041">
      <w:pPr>
        <w:spacing w:after="0" w:line="240" w:lineRule="auto"/>
      </w:pPr>
      <w:r>
        <w:separator/>
      </w:r>
    </w:p>
  </w:endnote>
  <w:endnote w:type="continuationSeparator" w:id="0">
    <w:p w:rsidR="00FA02E2" w:rsidRDefault="00FA02E2" w:rsidP="00E4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197681"/>
      <w:docPartObj>
        <w:docPartGallery w:val="Page Numbers (Bottom of Page)"/>
        <w:docPartUnique/>
      </w:docPartObj>
    </w:sdtPr>
    <w:sdtEndPr/>
    <w:sdtContent>
      <w:p w:rsidR="00E44041" w:rsidRDefault="00E440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4E">
          <w:rPr>
            <w:noProof/>
          </w:rPr>
          <w:t>1</w:t>
        </w:r>
        <w:r>
          <w:fldChar w:fldCharType="end"/>
        </w:r>
      </w:p>
    </w:sdtContent>
  </w:sdt>
  <w:p w:rsidR="00E44041" w:rsidRDefault="00E44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E2" w:rsidRDefault="00FA02E2" w:rsidP="00E44041">
      <w:pPr>
        <w:spacing w:after="0" w:line="240" w:lineRule="auto"/>
      </w:pPr>
      <w:r>
        <w:separator/>
      </w:r>
    </w:p>
  </w:footnote>
  <w:footnote w:type="continuationSeparator" w:id="0">
    <w:p w:rsidR="00FA02E2" w:rsidRDefault="00FA02E2" w:rsidP="00E4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0FC"/>
    <w:multiLevelType w:val="hybridMultilevel"/>
    <w:tmpl w:val="C7EA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CA4"/>
    <w:multiLevelType w:val="hybridMultilevel"/>
    <w:tmpl w:val="8100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3C1"/>
    <w:multiLevelType w:val="hybridMultilevel"/>
    <w:tmpl w:val="6D3C32F8"/>
    <w:lvl w:ilvl="0" w:tplc="DB24AAEC">
      <w:start w:val="1"/>
      <w:numFmt w:val="bullet"/>
      <w:lvlText w:val=""/>
      <w:lvlJc w:val="righ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09B0"/>
    <w:multiLevelType w:val="hybridMultilevel"/>
    <w:tmpl w:val="A5F40112"/>
    <w:lvl w:ilvl="0" w:tplc="04150011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45FE"/>
    <w:multiLevelType w:val="hybridMultilevel"/>
    <w:tmpl w:val="A3849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505AF"/>
    <w:multiLevelType w:val="hybridMultilevel"/>
    <w:tmpl w:val="5F187CEC"/>
    <w:lvl w:ilvl="0" w:tplc="4D2052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090"/>
    <w:multiLevelType w:val="hybridMultilevel"/>
    <w:tmpl w:val="95A6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0DC3"/>
    <w:multiLevelType w:val="hybridMultilevel"/>
    <w:tmpl w:val="281E756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25B6"/>
    <w:multiLevelType w:val="hybridMultilevel"/>
    <w:tmpl w:val="DAF6C4EC"/>
    <w:lvl w:ilvl="0" w:tplc="4D2052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78D8"/>
    <w:multiLevelType w:val="hybridMultilevel"/>
    <w:tmpl w:val="0D8CEE02"/>
    <w:lvl w:ilvl="0" w:tplc="093A50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25379"/>
    <w:multiLevelType w:val="hybridMultilevel"/>
    <w:tmpl w:val="FE2EB700"/>
    <w:lvl w:ilvl="0" w:tplc="DB24AAEC">
      <w:start w:val="1"/>
      <w:numFmt w:val="bullet"/>
      <w:lvlText w:val=""/>
      <w:lvlJc w:val="right"/>
      <w:pPr>
        <w:ind w:left="15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51648"/>
    <w:multiLevelType w:val="hybridMultilevel"/>
    <w:tmpl w:val="0A4414A0"/>
    <w:lvl w:ilvl="0" w:tplc="0415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D6996"/>
    <w:multiLevelType w:val="hybridMultilevel"/>
    <w:tmpl w:val="FFCE0B34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B5E1E"/>
    <w:multiLevelType w:val="hybridMultilevel"/>
    <w:tmpl w:val="0282746A"/>
    <w:lvl w:ilvl="0" w:tplc="DB24AAEC">
      <w:start w:val="1"/>
      <w:numFmt w:val="bullet"/>
      <w:lvlText w:val=""/>
      <w:lvlJc w:val="righ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77357"/>
    <w:multiLevelType w:val="hybridMultilevel"/>
    <w:tmpl w:val="35E05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1C54"/>
    <w:multiLevelType w:val="hybridMultilevel"/>
    <w:tmpl w:val="FD0E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95F92"/>
    <w:multiLevelType w:val="hybridMultilevel"/>
    <w:tmpl w:val="411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F36B7"/>
    <w:multiLevelType w:val="hybridMultilevel"/>
    <w:tmpl w:val="90CC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31FC0"/>
    <w:multiLevelType w:val="hybridMultilevel"/>
    <w:tmpl w:val="6C30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34139"/>
    <w:multiLevelType w:val="hybridMultilevel"/>
    <w:tmpl w:val="DFC04F9E"/>
    <w:lvl w:ilvl="0" w:tplc="DB24AAEC">
      <w:start w:val="1"/>
      <w:numFmt w:val="bullet"/>
      <w:lvlText w:val=""/>
      <w:lvlJc w:val="right"/>
      <w:pPr>
        <w:ind w:left="8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69"/>
    <w:rsid w:val="00017178"/>
    <w:rsid w:val="0006355E"/>
    <w:rsid w:val="00122C7E"/>
    <w:rsid w:val="00137E34"/>
    <w:rsid w:val="001D664E"/>
    <w:rsid w:val="003E6EAB"/>
    <w:rsid w:val="004E655A"/>
    <w:rsid w:val="005A6162"/>
    <w:rsid w:val="00662E33"/>
    <w:rsid w:val="00733C7C"/>
    <w:rsid w:val="008D78A2"/>
    <w:rsid w:val="00942E90"/>
    <w:rsid w:val="009C3701"/>
    <w:rsid w:val="00AB2B5B"/>
    <w:rsid w:val="00B015E4"/>
    <w:rsid w:val="00B640CD"/>
    <w:rsid w:val="00B72FE7"/>
    <w:rsid w:val="00B73386"/>
    <w:rsid w:val="00B81D4C"/>
    <w:rsid w:val="00BD6569"/>
    <w:rsid w:val="00C050F0"/>
    <w:rsid w:val="00E44041"/>
    <w:rsid w:val="00F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661C8-40AA-4DEF-ADF8-51E9589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7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41"/>
  </w:style>
  <w:style w:type="paragraph" w:styleId="Stopka">
    <w:name w:val="footer"/>
    <w:basedOn w:val="Normalny"/>
    <w:link w:val="StopkaZnak"/>
    <w:uiPriority w:val="99"/>
    <w:unhideWhenUsed/>
    <w:rsid w:val="00E4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Lila</cp:lastModifiedBy>
  <cp:revision>11</cp:revision>
  <dcterms:created xsi:type="dcterms:W3CDTF">2017-11-07T18:19:00Z</dcterms:created>
  <dcterms:modified xsi:type="dcterms:W3CDTF">2017-12-04T12:20:00Z</dcterms:modified>
</cp:coreProperties>
</file>